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51" w:tblpY="-1184"/>
        <w:bidiVisual/>
        <w:tblW w:w="5103" w:type="dxa"/>
        <w:tblInd w:w="-284" w:type="dxa"/>
        <w:tblLayout w:type="fixed"/>
        <w:tblLook w:val="04A0"/>
      </w:tblPr>
      <w:tblGrid>
        <w:gridCol w:w="770"/>
        <w:gridCol w:w="2066"/>
        <w:gridCol w:w="991"/>
        <w:gridCol w:w="1276"/>
      </w:tblGrid>
      <w:tr w:rsidR="00AD32E3" w:rsidRPr="00AD32E3" w:rsidTr="00AD32E3">
        <w:tc>
          <w:tcPr>
            <w:tcW w:w="5103" w:type="dxa"/>
            <w:gridSpan w:val="4"/>
          </w:tcPr>
          <w:p w:rsidR="00AD32E3" w:rsidRPr="00AD32E3" w:rsidRDefault="00AD32E3" w:rsidP="00AD32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32E3">
              <w:rPr>
                <w:rFonts w:cs="B Titr" w:hint="cs"/>
                <w:sz w:val="18"/>
                <w:szCs w:val="18"/>
                <w:rtl/>
              </w:rPr>
              <w:t>مراحل صدور كارت معاينه پزشكي</w:t>
            </w:r>
          </w:p>
        </w:tc>
      </w:tr>
      <w:tr w:rsidR="00AD32E3" w:rsidRPr="00AD32E3" w:rsidTr="00AD32E3">
        <w:trPr>
          <w:trHeight w:val="363"/>
        </w:trPr>
        <w:tc>
          <w:tcPr>
            <w:tcW w:w="770" w:type="dxa"/>
            <w:shd w:val="clear" w:color="auto" w:fill="A6A6A6" w:themeFill="background1" w:themeFillShade="A6"/>
          </w:tcPr>
          <w:p w:rsidR="00AD32E3" w:rsidRPr="00AD32E3" w:rsidRDefault="00AD32E3" w:rsidP="00AD32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32E3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333" w:type="dxa"/>
            <w:gridSpan w:val="3"/>
            <w:shd w:val="clear" w:color="auto" w:fill="A6A6A6" w:themeFill="background1" w:themeFillShade="A6"/>
          </w:tcPr>
          <w:p w:rsidR="00AD32E3" w:rsidRPr="00AD32E3" w:rsidRDefault="00AD32E3" w:rsidP="00AD32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32E3">
              <w:rPr>
                <w:rFonts w:cs="B Titr" w:hint="cs"/>
                <w:sz w:val="18"/>
                <w:szCs w:val="18"/>
                <w:rtl/>
              </w:rPr>
              <w:t>نام واحد</w:t>
            </w:r>
          </w:p>
        </w:tc>
      </w:tr>
      <w:tr w:rsidR="00AD32E3" w:rsidRPr="00AD32E3" w:rsidTr="00AD32E3"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333" w:type="dxa"/>
            <w:gridSpan w:val="3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مراجعه به واحد بهداشت محيط به همراه كارت قبلي و دو قطعه عكس</w:t>
            </w:r>
          </w:p>
        </w:tc>
      </w:tr>
      <w:tr w:rsidR="00AD32E3" w:rsidRPr="00AD32E3" w:rsidTr="00AD32E3">
        <w:trPr>
          <w:trHeight w:val="180"/>
        </w:trPr>
        <w:tc>
          <w:tcPr>
            <w:tcW w:w="770" w:type="dxa"/>
            <w:vMerge w:val="restart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66" w:type="dxa"/>
            <w:vMerge w:val="restart"/>
            <w:tcBorders>
              <w:right w:val="single" w:sz="4" w:space="0" w:color="auto"/>
            </w:tcBorders>
            <w:vAlign w:val="center"/>
          </w:tcPr>
          <w:p w:rsidR="00AD32E3" w:rsidRPr="00AD32E3" w:rsidRDefault="00AD32E3" w:rsidP="00AD32E3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ارائه برگ معاينات به پذيرش ودريافت تعرفه</w:t>
            </w:r>
          </w:p>
          <w:p w:rsidR="00AD32E3" w:rsidRPr="00AD32E3" w:rsidRDefault="00AD32E3" w:rsidP="00AD32E3">
            <w:pPr>
              <w:tabs>
                <w:tab w:val="left" w:pos="2319"/>
              </w:tabs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ويزيت پزشك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000/10ريال</w:t>
            </w:r>
          </w:p>
        </w:tc>
      </w:tr>
      <w:tr w:rsidR="00AD32E3" w:rsidRPr="00AD32E3" w:rsidTr="00AD32E3">
        <w:trPr>
          <w:trHeight w:val="210"/>
        </w:trPr>
        <w:tc>
          <w:tcPr>
            <w:tcW w:w="770" w:type="dxa"/>
            <w:vMerge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66" w:type="dxa"/>
            <w:vMerge/>
            <w:tcBorders>
              <w:right w:val="single" w:sz="4" w:space="0" w:color="auto"/>
            </w:tcBorders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2E3" w:rsidRPr="00AD32E3" w:rsidRDefault="00AD32E3" w:rsidP="00AD32E3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هزينه آزمايشگاه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مدفوع000/23ريال</w:t>
            </w:r>
          </w:p>
        </w:tc>
      </w:tr>
      <w:tr w:rsidR="00AD32E3" w:rsidRPr="00AD32E3" w:rsidTr="00AD32E3">
        <w:trPr>
          <w:trHeight w:val="175"/>
        </w:trPr>
        <w:tc>
          <w:tcPr>
            <w:tcW w:w="770" w:type="dxa"/>
            <w:vMerge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66" w:type="dxa"/>
            <w:vMerge/>
            <w:tcBorders>
              <w:right w:val="single" w:sz="4" w:space="0" w:color="auto"/>
            </w:tcBorders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هپاتيت750/71ريال                           (ويژه آرايشگران)</w:t>
            </w:r>
          </w:p>
        </w:tc>
      </w:tr>
      <w:tr w:rsidR="00AD32E3" w:rsidRPr="00AD32E3" w:rsidTr="00AD32E3">
        <w:trPr>
          <w:trHeight w:val="680"/>
        </w:trPr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333" w:type="dxa"/>
            <w:gridSpan w:val="3"/>
            <w:vAlign w:val="center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مراجعه به  پزشك جهت معاينه ودستور آزمايشات</w:t>
            </w:r>
          </w:p>
        </w:tc>
      </w:tr>
      <w:tr w:rsidR="00AD32E3" w:rsidRPr="00AD32E3" w:rsidTr="00AD32E3"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333" w:type="dxa"/>
            <w:gridSpan w:val="3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 xml:space="preserve">مراجعه به آزمايشگاه و انجام آزمايشات </w:t>
            </w:r>
          </w:p>
        </w:tc>
      </w:tr>
      <w:tr w:rsidR="00AD32E3" w:rsidRPr="00AD32E3" w:rsidTr="00AD32E3"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333" w:type="dxa"/>
            <w:gridSpan w:val="3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 xml:space="preserve">واريز مبلغ 30000ريال به شماره حساب 2178141768003بانك ملي و نگهداري فيش مربوطه </w:t>
            </w:r>
          </w:p>
        </w:tc>
      </w:tr>
      <w:tr w:rsidR="00AD32E3" w:rsidRPr="00AD32E3" w:rsidTr="00AD32E3"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333" w:type="dxa"/>
            <w:gridSpan w:val="3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 xml:space="preserve">مراجعه به آزمايشگاه و دريافت نتيجه آزمايش </w:t>
            </w:r>
          </w:p>
        </w:tc>
      </w:tr>
      <w:tr w:rsidR="00AD32E3" w:rsidRPr="00AD32E3" w:rsidTr="00AD32E3"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333" w:type="dxa"/>
            <w:gridSpan w:val="3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مراجعه به پزشك مركز جهت بررسي نتيجه آزمايش ودستور صدور كارت</w:t>
            </w:r>
          </w:p>
        </w:tc>
      </w:tr>
      <w:tr w:rsidR="00AD32E3" w:rsidRPr="00AD32E3" w:rsidTr="00AD32E3"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33" w:type="dxa"/>
            <w:gridSpan w:val="3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 xml:space="preserve">مراجعه به واحد  بهداشت محيط وحرفه اي به همراه دو قطعه عكس وشماره ملي و فيش بانكي جهت صدور كارت </w:t>
            </w:r>
          </w:p>
        </w:tc>
      </w:tr>
      <w:tr w:rsidR="00AD32E3" w:rsidRPr="00AD32E3" w:rsidTr="00AD32E3"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333" w:type="dxa"/>
            <w:gridSpan w:val="3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مراجعه به اتاق 15 جهت تاييد كارت معاينه</w:t>
            </w:r>
          </w:p>
        </w:tc>
      </w:tr>
      <w:tr w:rsidR="00AD32E3" w:rsidRPr="00AD32E3" w:rsidTr="00AD32E3">
        <w:tc>
          <w:tcPr>
            <w:tcW w:w="770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33" w:type="dxa"/>
            <w:gridSpan w:val="3"/>
          </w:tcPr>
          <w:p w:rsidR="00AD32E3" w:rsidRPr="00AD32E3" w:rsidRDefault="00AD32E3" w:rsidP="00AD32E3">
            <w:pPr>
              <w:rPr>
                <w:rFonts w:cs="B Zar"/>
                <w:sz w:val="18"/>
                <w:szCs w:val="18"/>
                <w:rtl/>
              </w:rPr>
            </w:pPr>
            <w:r w:rsidRPr="00AD32E3">
              <w:rPr>
                <w:rFonts w:cs="B Zar" w:hint="cs"/>
                <w:sz w:val="18"/>
                <w:szCs w:val="18"/>
                <w:rtl/>
              </w:rPr>
              <w:t>مراجعه به اتاق 23 (دبير خانه) مهمور نمودن كارت</w:t>
            </w:r>
          </w:p>
        </w:tc>
      </w:tr>
    </w:tbl>
    <w:tbl>
      <w:tblPr>
        <w:tblStyle w:val="TableGrid"/>
        <w:tblpPr w:leftFromText="180" w:rightFromText="180" w:vertAnchor="text" w:horzAnchor="page" w:tblpX="6298" w:tblpY="-1109"/>
        <w:bidiVisual/>
        <w:tblW w:w="5103" w:type="dxa"/>
        <w:tblLook w:val="04A0"/>
      </w:tblPr>
      <w:tblGrid>
        <w:gridCol w:w="575"/>
        <w:gridCol w:w="4528"/>
      </w:tblGrid>
      <w:tr w:rsidR="00AD32E3" w:rsidRPr="00AD32E3" w:rsidTr="00AD32E3">
        <w:tc>
          <w:tcPr>
            <w:tcW w:w="5103" w:type="dxa"/>
            <w:gridSpan w:val="2"/>
          </w:tcPr>
          <w:p w:rsidR="00AD32E3" w:rsidRPr="00AD32E3" w:rsidRDefault="00AD32E3" w:rsidP="00AD32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32E3">
              <w:rPr>
                <w:rFonts w:cs="B Titr" w:hint="cs"/>
                <w:sz w:val="18"/>
                <w:szCs w:val="18"/>
                <w:rtl/>
              </w:rPr>
              <w:t>مراحل صدور صلاحيت بهداشتي مراكز واماكن</w:t>
            </w:r>
          </w:p>
        </w:tc>
      </w:tr>
      <w:tr w:rsidR="00AD32E3" w:rsidRPr="00AD32E3" w:rsidTr="00AD32E3">
        <w:tc>
          <w:tcPr>
            <w:tcW w:w="575" w:type="dxa"/>
            <w:shd w:val="clear" w:color="auto" w:fill="A6A6A6" w:themeFill="background1" w:themeFillShade="A6"/>
          </w:tcPr>
          <w:p w:rsidR="00AD32E3" w:rsidRPr="00AD32E3" w:rsidRDefault="00AD32E3" w:rsidP="00AD32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32E3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528" w:type="dxa"/>
            <w:shd w:val="clear" w:color="auto" w:fill="A6A6A6" w:themeFill="background1" w:themeFillShade="A6"/>
          </w:tcPr>
          <w:p w:rsidR="00AD32E3" w:rsidRPr="00AD32E3" w:rsidRDefault="00AD32E3" w:rsidP="00AD32E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D32E3">
              <w:rPr>
                <w:rFonts w:cs="B Titr" w:hint="cs"/>
                <w:sz w:val="18"/>
                <w:szCs w:val="18"/>
                <w:rtl/>
              </w:rPr>
              <w:t>نام واحد</w:t>
            </w:r>
          </w:p>
        </w:tc>
      </w:tr>
      <w:tr w:rsidR="00AD32E3" w:rsidRPr="00AD32E3" w:rsidTr="00AD32E3"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528" w:type="dxa"/>
          </w:tcPr>
          <w:p w:rsidR="00AD32E3" w:rsidRPr="00AD32E3" w:rsidRDefault="00AD32E3" w:rsidP="00AD32E3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>مراجعه به امور عمومي (اطاق شماره 15)جهت پاراف نامه</w:t>
            </w:r>
          </w:p>
        </w:tc>
      </w:tr>
      <w:tr w:rsidR="00AD32E3" w:rsidRPr="00AD32E3" w:rsidTr="00AD32E3"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528" w:type="dxa"/>
          </w:tcPr>
          <w:p w:rsidR="00AD32E3" w:rsidRPr="00AD32E3" w:rsidRDefault="00AD32E3" w:rsidP="00AD32E3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 xml:space="preserve">مراجعه به دبير خانه(اطاق شماره 23)جهت ثبت نامه </w:t>
            </w:r>
          </w:p>
        </w:tc>
      </w:tr>
      <w:tr w:rsidR="00AD32E3" w:rsidRPr="00AD32E3" w:rsidTr="00AD32E3">
        <w:trPr>
          <w:trHeight w:val="234"/>
        </w:trPr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528" w:type="dxa"/>
          </w:tcPr>
          <w:p w:rsidR="00AD32E3" w:rsidRPr="00AD32E3" w:rsidRDefault="00AD32E3" w:rsidP="00AD32E3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>مراجعه به واحد بهداشت محيط و حرفه اي جهت انجام هماهنگي با كارشناس مربوطه وتعيين زمان بازديد از مكان</w:t>
            </w:r>
          </w:p>
        </w:tc>
      </w:tr>
      <w:tr w:rsidR="00AD32E3" w:rsidRPr="00AD32E3" w:rsidTr="00AD32E3"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528" w:type="dxa"/>
          </w:tcPr>
          <w:p w:rsidR="00AD32E3" w:rsidRPr="00AD32E3" w:rsidRDefault="00AD32E3" w:rsidP="00AD32E3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 xml:space="preserve">مراجعه به پزشك  جهت معاينه وآزمايشگاه جهت انجام آزمايشات لازم(تست اعتياد و آزمايشات كارت معاينه پزشكي) </w:t>
            </w:r>
          </w:p>
        </w:tc>
      </w:tr>
      <w:tr w:rsidR="00AD32E3" w:rsidRPr="00AD32E3" w:rsidTr="00AD32E3"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528" w:type="dxa"/>
          </w:tcPr>
          <w:p w:rsidR="00AD32E3" w:rsidRPr="00AD32E3" w:rsidRDefault="00AD32E3" w:rsidP="00880C8D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 xml:space="preserve">واريز مبلغ 000/100ريال به شماره حساب 2178141768003بانك ملي وتحويل فيش به واحدبهداشت محيط  </w:t>
            </w:r>
          </w:p>
        </w:tc>
      </w:tr>
      <w:tr w:rsidR="00AD32E3" w:rsidRPr="00AD32E3" w:rsidTr="00AD32E3"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528" w:type="dxa"/>
          </w:tcPr>
          <w:p w:rsidR="00AD32E3" w:rsidRPr="00AD32E3" w:rsidRDefault="00AD32E3" w:rsidP="00AD32E3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 xml:space="preserve">اقدام جهت اخذگواهينامه ويژه بهداشت عمومي(45ساعت) متصدي و پرسنل از آموزشگاه بهداشت لقمان كاشمر( تلفن 8220823) و ارائه برگه ثبت نام به واحد بهداشت محيط وحرفه اي  </w:t>
            </w:r>
          </w:p>
        </w:tc>
      </w:tr>
      <w:tr w:rsidR="00AD32E3" w:rsidRPr="00AD32E3" w:rsidTr="00AD32E3"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528" w:type="dxa"/>
          </w:tcPr>
          <w:p w:rsidR="00AD32E3" w:rsidRPr="00AD32E3" w:rsidRDefault="00AD32E3" w:rsidP="00AD32E3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>بازديد از مكان</w:t>
            </w:r>
            <w:r w:rsidR="003F0FD1">
              <w:rPr>
                <w:rFonts w:asciiTheme="majorBidi" w:hAnsiTheme="majorBidi" w:cs="B Zar" w:hint="cs"/>
                <w:sz w:val="18"/>
                <w:szCs w:val="18"/>
                <w:rtl/>
              </w:rPr>
              <w:t xml:space="preserve"> </w:t>
            </w: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>توسط كارشناس بهداشت محيط  در زمان تعيين شده و رفع نواقص   حداكثرظرف مدت ده روز  از تاريخ استعلام و اعلام به واحد بهداشت محيط جهت بازديد مجدد</w:t>
            </w:r>
          </w:p>
        </w:tc>
      </w:tr>
      <w:tr w:rsidR="00AD32E3" w:rsidRPr="00AD32E3" w:rsidTr="00AD32E3"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528" w:type="dxa"/>
          </w:tcPr>
          <w:p w:rsidR="00AD32E3" w:rsidRPr="00AD32E3" w:rsidRDefault="00AD32E3" w:rsidP="00AD32E3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>مراجعه به واحد بهداشت محيط وحرفه اي وصدور صلاحيت بهداشتي</w:t>
            </w:r>
          </w:p>
        </w:tc>
      </w:tr>
      <w:tr w:rsidR="00AD32E3" w:rsidRPr="00AD32E3" w:rsidTr="003F0FD1">
        <w:trPr>
          <w:trHeight w:val="382"/>
        </w:trPr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D32E3" w:rsidRPr="00AD32E3" w:rsidRDefault="00AD32E3" w:rsidP="00AD32E3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32E3"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528" w:type="dxa"/>
            <w:vAlign w:val="center"/>
          </w:tcPr>
          <w:p w:rsidR="00AD32E3" w:rsidRPr="00AD32E3" w:rsidRDefault="00AD32E3" w:rsidP="003F0FD1">
            <w:pPr>
              <w:rPr>
                <w:rFonts w:asciiTheme="majorBidi" w:hAnsiTheme="majorBidi" w:cs="B Zar"/>
                <w:sz w:val="18"/>
                <w:szCs w:val="18"/>
                <w:rtl/>
              </w:rPr>
            </w:pPr>
            <w:r w:rsidRPr="00AD32E3">
              <w:rPr>
                <w:rFonts w:asciiTheme="majorBidi" w:hAnsiTheme="majorBidi" w:cs="B Zar"/>
                <w:sz w:val="18"/>
                <w:szCs w:val="18"/>
                <w:rtl/>
              </w:rPr>
              <w:t>واحد بهداشت محيط وحرفه اي وصدور صلاحيت</w:t>
            </w:r>
          </w:p>
        </w:tc>
      </w:tr>
    </w:tbl>
    <w:p w:rsidR="00AD32E3" w:rsidRPr="00AD32E3" w:rsidRDefault="00AD32E3" w:rsidP="00AD32E3">
      <w:pPr>
        <w:rPr>
          <w:sz w:val="18"/>
          <w:szCs w:val="18"/>
        </w:rPr>
      </w:pPr>
    </w:p>
    <w:p w:rsidR="00AD32E3" w:rsidRPr="00AD32E3" w:rsidRDefault="00AD32E3" w:rsidP="00AD32E3">
      <w:pPr>
        <w:rPr>
          <w:sz w:val="18"/>
          <w:szCs w:val="18"/>
        </w:rPr>
      </w:pPr>
    </w:p>
    <w:p w:rsidR="00AD32E3" w:rsidRPr="00AD32E3" w:rsidRDefault="00AD32E3" w:rsidP="00AD32E3">
      <w:pPr>
        <w:rPr>
          <w:rFonts w:cs="B Titr"/>
          <w:sz w:val="18"/>
          <w:szCs w:val="18"/>
        </w:rPr>
      </w:pPr>
    </w:p>
    <w:p w:rsidR="00AD32E3" w:rsidRPr="00AD32E3" w:rsidRDefault="00AD32E3" w:rsidP="00AD32E3">
      <w:pPr>
        <w:rPr>
          <w:sz w:val="18"/>
          <w:szCs w:val="18"/>
        </w:rPr>
      </w:pPr>
    </w:p>
    <w:p w:rsidR="00AD32E3" w:rsidRPr="00AD32E3" w:rsidRDefault="00AD32E3" w:rsidP="00AD32E3">
      <w:pPr>
        <w:rPr>
          <w:sz w:val="18"/>
          <w:szCs w:val="18"/>
        </w:rPr>
      </w:pPr>
      <w:r w:rsidRPr="00AD32E3">
        <w:rPr>
          <w:sz w:val="18"/>
          <w:szCs w:val="18"/>
        </w:rPr>
        <w:t xml:space="preserve"> </w:t>
      </w:r>
    </w:p>
    <w:p w:rsidR="00741A82" w:rsidRPr="00AD32E3" w:rsidRDefault="00741A82">
      <w:pPr>
        <w:rPr>
          <w:sz w:val="18"/>
          <w:szCs w:val="18"/>
        </w:rPr>
      </w:pPr>
    </w:p>
    <w:sectPr w:rsidR="00741A82" w:rsidRPr="00AD32E3" w:rsidSect="003F0FD1">
      <w:footerReference w:type="default" r:id="rId6"/>
      <w:pgSz w:w="11907" w:h="8391" w:orient="landscape" w:code="11"/>
      <w:pgMar w:top="1440" w:right="567" w:bottom="1440" w:left="1440" w:header="0" w:footer="86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EBB" w:rsidRDefault="00491EBB" w:rsidP="00AD32E3">
      <w:pPr>
        <w:spacing w:after="0" w:line="240" w:lineRule="auto"/>
      </w:pPr>
      <w:r>
        <w:separator/>
      </w:r>
    </w:p>
  </w:endnote>
  <w:endnote w:type="continuationSeparator" w:id="1">
    <w:p w:rsidR="00491EBB" w:rsidRDefault="00491EBB" w:rsidP="00AD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81" w:rsidRDefault="00C97781" w:rsidP="00C97781">
    <w:pPr>
      <w:pStyle w:val="Footer"/>
      <w:rPr>
        <w:rtl/>
      </w:rPr>
    </w:pPr>
    <w:r>
      <w:rPr>
        <w:rFonts w:hint="cs"/>
        <w:rtl/>
      </w:rPr>
      <w:t xml:space="preserve">تذكر:در صورت عدم مراجعه وپيگيري ويا عدم رفع نواقص ظرف    </w:t>
    </w:r>
    <w:r w:rsidR="003F0FD1">
      <w:rPr>
        <w:rFonts w:hint="cs"/>
        <w:rtl/>
      </w:rPr>
      <w:t xml:space="preserve">          </w:t>
    </w:r>
    <w:r>
      <w:rPr>
        <w:rFonts w:hint="cs"/>
        <w:rtl/>
      </w:rPr>
      <w:t xml:space="preserve"> تذكر: در صورت عدم اقدام به اخذ كارت معاينه قبل از مدت حداكثر دو هفته از تاريخ استعلام نسبت به صدور عدم صلاحيت        </w:t>
    </w:r>
    <w:r w:rsidR="003F0FD1">
      <w:rPr>
        <w:rFonts w:hint="cs"/>
        <w:rtl/>
      </w:rPr>
      <w:t xml:space="preserve">                 </w:t>
    </w:r>
    <w:r>
      <w:rPr>
        <w:rFonts w:hint="cs"/>
        <w:rtl/>
      </w:rPr>
      <w:t xml:space="preserve"> اتمام اعتباركارت قبلي در مرحله اول مبلغ </w:t>
    </w:r>
  </w:p>
  <w:p w:rsidR="00C97781" w:rsidRDefault="00C97781" w:rsidP="00C97781">
    <w:pPr>
      <w:pStyle w:val="Footer"/>
      <w:rPr>
        <w:rtl/>
      </w:rPr>
    </w:pPr>
    <w:r>
      <w:rPr>
        <w:rFonts w:hint="cs"/>
        <w:rtl/>
      </w:rPr>
      <w:t xml:space="preserve">و ارسال آن به مراجع استعلام كننده اقدام خواهد شد%                          </w:t>
    </w:r>
    <w:r w:rsidR="003F0FD1">
      <w:rPr>
        <w:rFonts w:hint="cs"/>
        <w:rtl/>
      </w:rPr>
      <w:t xml:space="preserve">          </w:t>
    </w:r>
    <w:r>
      <w:rPr>
        <w:rFonts w:hint="cs"/>
        <w:rtl/>
      </w:rPr>
      <w:t xml:space="preserve"> 000/150ريال جريمه ودر مرحله دوم نسبت به </w:t>
    </w:r>
  </w:p>
  <w:p w:rsidR="00C97781" w:rsidRDefault="00C97781" w:rsidP="00C97781">
    <w:pPr>
      <w:pStyle w:val="Footer"/>
    </w:pPr>
    <w:r>
      <w:rPr>
        <w:rFonts w:hint="cs"/>
        <w:rtl/>
      </w:rPr>
      <w:t xml:space="preserve">                                                                                        </w:t>
    </w:r>
    <w:r w:rsidR="003F0FD1">
      <w:rPr>
        <w:rFonts w:hint="cs"/>
        <w:rtl/>
      </w:rPr>
      <w:t xml:space="preserve">          </w:t>
    </w:r>
    <w:r>
      <w:rPr>
        <w:rFonts w:hint="cs"/>
        <w:rtl/>
      </w:rPr>
      <w:t xml:space="preserve"> لغو پروانه كسب اقدام خواهد شد%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EBB" w:rsidRDefault="00491EBB" w:rsidP="00AD32E3">
      <w:pPr>
        <w:spacing w:after="0" w:line="240" w:lineRule="auto"/>
      </w:pPr>
      <w:r>
        <w:separator/>
      </w:r>
    </w:p>
  </w:footnote>
  <w:footnote w:type="continuationSeparator" w:id="1">
    <w:p w:rsidR="00491EBB" w:rsidRDefault="00491EBB" w:rsidP="00AD3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2E3"/>
    <w:rsid w:val="00082297"/>
    <w:rsid w:val="00201AA1"/>
    <w:rsid w:val="003F0FD1"/>
    <w:rsid w:val="00491EBB"/>
    <w:rsid w:val="00741A82"/>
    <w:rsid w:val="00793255"/>
    <w:rsid w:val="00880C8D"/>
    <w:rsid w:val="00AD32E3"/>
    <w:rsid w:val="00B351D4"/>
    <w:rsid w:val="00C97781"/>
    <w:rsid w:val="00D8269D"/>
    <w:rsid w:val="00DE2973"/>
    <w:rsid w:val="00D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D32E3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D3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2E3"/>
  </w:style>
  <w:style w:type="paragraph" w:styleId="Footer">
    <w:name w:val="footer"/>
    <w:basedOn w:val="Normal"/>
    <w:link w:val="FooterChar"/>
    <w:uiPriority w:val="99"/>
    <w:unhideWhenUsed/>
    <w:rsid w:val="00AD32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Novin</cp:lastModifiedBy>
  <cp:revision>3</cp:revision>
  <cp:lastPrinted>2010-12-18T04:52:00Z</cp:lastPrinted>
  <dcterms:created xsi:type="dcterms:W3CDTF">2010-12-18T04:20:00Z</dcterms:created>
  <dcterms:modified xsi:type="dcterms:W3CDTF">2012-11-15T19:11:00Z</dcterms:modified>
</cp:coreProperties>
</file>